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C1" w:rsidRPr="006736EE" w:rsidRDefault="006736EE" w:rsidP="00076A06">
      <w:pPr>
        <w:spacing w:line="400" w:lineRule="exact"/>
        <w:rPr>
          <w:rFonts w:ascii="ＤＦ特太ゴシック体" w:eastAsia="ＤＦ特太ゴシック体"/>
          <w:sz w:val="40"/>
          <w:szCs w:val="40"/>
        </w:rPr>
      </w:pPr>
      <w:r w:rsidRPr="006736EE">
        <w:rPr>
          <w:rFonts w:ascii="ＤＦ特太ゴシック体" w:eastAsia="ＤＦ特太ゴシック体" w:hint="eastAsia"/>
          <w:sz w:val="40"/>
          <w:szCs w:val="40"/>
        </w:rPr>
        <w:t xml:space="preserve">プライベートレッスン　　</w:t>
      </w:r>
      <w:r w:rsidR="003C363C">
        <w:rPr>
          <w:rFonts w:ascii="ＤＦ特太ゴシック体" w:eastAsia="ＤＦ特太ゴシック体" w:hint="eastAsia"/>
          <w:sz w:val="40"/>
          <w:szCs w:val="40"/>
        </w:rPr>
        <w:t>6</w:t>
      </w:r>
      <w:r w:rsidRPr="006736EE">
        <w:rPr>
          <w:rFonts w:ascii="ＤＦ特太ゴシック体" w:eastAsia="ＤＦ特太ゴシック体" w:hint="eastAsia"/>
          <w:sz w:val="40"/>
          <w:szCs w:val="40"/>
        </w:rPr>
        <w:t>月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3C363C">
        <w:rPr>
          <w:rFonts w:ascii="HG丸ｺﾞｼｯｸM-PRO" w:eastAsia="HG丸ｺﾞｼｯｸM-PRO" w:hAnsi="HG丸ｺﾞｼｯｸM-PRO" w:hint="eastAsia"/>
          <w:sz w:val="28"/>
          <w:szCs w:val="28"/>
        </w:rPr>
        <w:t>6/</w:t>
      </w:r>
      <w:r w:rsidR="00620291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620291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C14E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bookmarkStart w:id="0" w:name="_GoBack"/>
      <w:bookmarkEnd w:id="0"/>
      <w:r w:rsidR="00C14E83" w:rsidRPr="00C14E83">
        <w:rPr>
          <w:rFonts w:ascii="HG丸ｺﾞｼｯｸM-PRO" w:eastAsia="HG丸ｺﾞｼｯｸM-PRO" w:hAnsi="HG丸ｺﾞｼｯｸM-PRO" w:hint="eastAsia"/>
          <w:sz w:val="22"/>
        </w:rPr>
        <w:t>16:00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3C363C">
        <w:rPr>
          <w:rFonts w:ascii="HG丸ｺﾞｼｯｸM-PRO" w:eastAsia="HG丸ｺﾞｼｯｸM-PRO" w:hAnsi="HG丸ｺﾞｼｯｸM-PRO" w:hint="eastAsia"/>
          <w:sz w:val="28"/>
          <w:szCs w:val="28"/>
        </w:rPr>
        <w:t>6/</w:t>
      </w:r>
      <w:r w:rsidR="00620291">
        <w:rPr>
          <w:rFonts w:ascii="HG丸ｺﾞｼｯｸM-PRO" w:eastAsia="HG丸ｺﾞｼｯｸM-PRO" w:hAnsi="HG丸ｺﾞｼｯｸM-PRO" w:hint="eastAsia"/>
          <w:sz w:val="28"/>
          <w:szCs w:val="28"/>
        </w:rPr>
        <w:t>11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620291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620291">
        <w:rPr>
          <w:rFonts w:ascii="HG丸ｺﾞｼｯｸM-PRO" w:eastAsia="HG丸ｺﾞｼｯｸM-PRO" w:hAnsi="HG丸ｺﾞｼｯｸM-PRO" w:hint="eastAsia"/>
          <w:sz w:val="22"/>
        </w:rPr>
        <w:t>16：00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までは、育成クラス受け放題受講者が優先して予約できます。</w:t>
      </w:r>
      <w:r w:rsidR="00076A06"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3C363C">
        <w:rPr>
          <w:rFonts w:ascii="HG丸ｺﾞｼｯｸM-PRO" w:eastAsia="HG丸ｺﾞｼｯｸM-PRO" w:hAnsi="HG丸ｺﾞｼｯｸM-PRO" w:hint="eastAsia"/>
          <w:sz w:val="28"/>
          <w:szCs w:val="28"/>
        </w:rPr>
        <w:t>6/</w:t>
      </w:r>
      <w:r w:rsidR="00620291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～育成クラス受講者は、だれでも予約できます。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★電話予約できます。(</w:t>
      </w:r>
      <w:r w:rsidR="004868D9">
        <w:rPr>
          <w:rFonts w:ascii="HG丸ｺﾞｼｯｸM-PRO" w:eastAsia="HG丸ｺﾞｼｯｸM-PRO" w:hAnsi="HG丸ｺﾞｼｯｸM-PRO" w:hint="eastAsia"/>
          <w:sz w:val="28"/>
          <w:szCs w:val="28"/>
        </w:rPr>
        <w:t>留守</w:t>
      </w:r>
      <w:r w:rsidR="00620291">
        <w:rPr>
          <w:rFonts w:ascii="HG丸ｺﾞｼｯｸM-PRO" w:eastAsia="HG丸ｺﾞｼｯｸM-PRO" w:hAnsi="HG丸ｺﾞｼｯｸM-PRO" w:hint="eastAsia"/>
          <w:sz w:val="28"/>
          <w:szCs w:val="28"/>
        </w:rPr>
        <w:t>番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電話</w:t>
      </w:r>
      <w:r w:rsidR="004868D9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は予約できません)</w:t>
      </w:r>
    </w:p>
    <w:p w:rsid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★雨天中止の場合もあるのでご了承下さい。</w:t>
      </w:r>
    </w:p>
    <w:p w:rsidR="00194C1C" w:rsidRPr="001C1061" w:rsidRDefault="00194C1C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★コート内でのビデオ撮影ができます。(フォームの確認やアドバイスの復習にも役立ちます。)</w:t>
      </w:r>
    </w:p>
    <w:p w:rsidR="00DB6A3F" w:rsidRPr="004868D9" w:rsidRDefault="00C9311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8D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30分：2290円 </w:t>
      </w:r>
      <w:r w:rsidR="001D72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振替は使用出来ません。(受け放題の方も同料金がかかります)</w:t>
      </w:r>
    </w:p>
    <w:tbl>
      <w:tblPr>
        <w:tblStyle w:val="a3"/>
        <w:tblW w:w="15403" w:type="dxa"/>
        <w:tblLook w:val="04A0" w:firstRow="1" w:lastRow="0" w:firstColumn="1" w:lastColumn="0" w:noHBand="0" w:noVBand="1"/>
      </w:tblPr>
      <w:tblGrid>
        <w:gridCol w:w="2770"/>
        <w:gridCol w:w="2104"/>
        <w:gridCol w:w="2105"/>
        <w:gridCol w:w="2106"/>
        <w:gridCol w:w="2106"/>
        <w:gridCol w:w="2106"/>
        <w:gridCol w:w="2106"/>
      </w:tblGrid>
      <w:tr w:rsidR="004868D9" w:rsidTr="004868D9">
        <w:trPr>
          <w:trHeight w:val="1477"/>
        </w:trPr>
        <w:tc>
          <w:tcPr>
            <w:tcW w:w="2516" w:type="dxa"/>
          </w:tcPr>
          <w:p w:rsidR="00DB6A3F" w:rsidRDefault="00DB6A3F" w:rsidP="00DB6A3F"/>
        </w:tc>
        <w:tc>
          <w:tcPr>
            <w:tcW w:w="2147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16：30～17：00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17：00～17：30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17：</w:t>
            </w:r>
            <w:r w:rsidR="00194C1C">
              <w:rPr>
                <w:rFonts w:hint="eastAsia"/>
                <w:sz w:val="40"/>
                <w:szCs w:val="40"/>
              </w:rPr>
              <w:t>45</w:t>
            </w:r>
            <w:r w:rsidRPr="00C93112">
              <w:rPr>
                <w:rFonts w:hint="eastAsia"/>
                <w:sz w:val="40"/>
                <w:szCs w:val="40"/>
              </w:rPr>
              <w:t>～18：</w:t>
            </w:r>
            <w:r w:rsidR="00194C1C">
              <w:rPr>
                <w:rFonts w:hint="eastAsia"/>
                <w:sz w:val="40"/>
                <w:szCs w:val="40"/>
              </w:rPr>
              <w:t>15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18：</w:t>
            </w:r>
            <w:r w:rsidR="003C363C">
              <w:rPr>
                <w:rFonts w:hint="eastAsia"/>
                <w:sz w:val="40"/>
                <w:szCs w:val="40"/>
              </w:rPr>
              <w:t>15</w:t>
            </w:r>
            <w:r w:rsidRPr="00C93112">
              <w:rPr>
                <w:rFonts w:hint="eastAsia"/>
                <w:sz w:val="40"/>
                <w:szCs w:val="40"/>
              </w:rPr>
              <w:t>～18：45</w:t>
            </w:r>
          </w:p>
        </w:tc>
        <w:tc>
          <w:tcPr>
            <w:tcW w:w="2148" w:type="dxa"/>
          </w:tcPr>
          <w:p w:rsidR="00DB6A3F" w:rsidRPr="00C93112" w:rsidRDefault="00C93112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19：00～19：30</w:t>
            </w:r>
          </w:p>
        </w:tc>
        <w:tc>
          <w:tcPr>
            <w:tcW w:w="2148" w:type="dxa"/>
          </w:tcPr>
          <w:p w:rsidR="00DB6A3F" w:rsidRPr="00C93112" w:rsidRDefault="00C93112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19：30～20：00</w:t>
            </w:r>
          </w:p>
        </w:tc>
      </w:tr>
      <w:tr w:rsidR="004868D9" w:rsidTr="004868D9">
        <w:trPr>
          <w:trHeight w:val="1414"/>
        </w:trPr>
        <w:tc>
          <w:tcPr>
            <w:tcW w:w="2516" w:type="dxa"/>
          </w:tcPr>
          <w:p w:rsidR="00DB6A3F" w:rsidRPr="00DB6A3F" w:rsidRDefault="003C363C" w:rsidP="003C363C">
            <w:pPr>
              <w:ind w:firstLineChars="100" w:firstLine="560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6/17</w:t>
            </w:r>
            <w:r w:rsidR="00DB6A3F"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620291" w:rsidP="00DB6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D8A529" wp14:editId="1545082A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24765</wp:posOffset>
                      </wp:positionV>
                      <wp:extent cx="1352550" cy="885825"/>
                      <wp:effectExtent l="0" t="0" r="19050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BFBF06" id="直線コネクタ 11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1.95pt" to="98.6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DB6A3F" w:rsidRDefault="00620291" w:rsidP="00DB6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DB1C24" wp14:editId="00D3652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34290</wp:posOffset>
                      </wp:positionV>
                      <wp:extent cx="1352550" cy="8858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D16F58" id="直線コネクタ 1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2.7pt" to="99.8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DB6A3F" w:rsidRDefault="00A70CD9" w:rsidP="00DB6A3F"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  <w:tc>
          <w:tcPr>
            <w:tcW w:w="2148" w:type="dxa"/>
          </w:tcPr>
          <w:p w:rsidR="00DB6A3F" w:rsidRDefault="00A70CD9" w:rsidP="00DB6A3F"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  <w:tc>
          <w:tcPr>
            <w:tcW w:w="2148" w:type="dxa"/>
          </w:tcPr>
          <w:p w:rsidR="00DB6A3F" w:rsidRDefault="00A70CD9" w:rsidP="00DB6A3F"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</w:tr>
      <w:tr w:rsidR="00631D77" w:rsidTr="004868D9">
        <w:trPr>
          <w:trHeight w:val="1477"/>
        </w:trPr>
        <w:tc>
          <w:tcPr>
            <w:tcW w:w="2516" w:type="dxa"/>
          </w:tcPr>
          <w:p w:rsidR="00631D77" w:rsidRPr="00DB6A3F" w:rsidRDefault="003C363C" w:rsidP="003C363C">
            <w:pPr>
              <w:ind w:firstLineChars="100" w:firstLine="560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6/24</w:t>
            </w:r>
            <w:r w:rsidR="00631D77"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Pr="00B461D6" w:rsidRDefault="00631D77" w:rsidP="00631D7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</w:tr>
      <w:tr w:rsidR="00631D77" w:rsidTr="004868D9">
        <w:trPr>
          <w:trHeight w:val="1477"/>
        </w:trPr>
        <w:tc>
          <w:tcPr>
            <w:tcW w:w="2516" w:type="dxa"/>
          </w:tcPr>
          <w:p w:rsidR="00631D77" w:rsidRPr="00DB6A3F" w:rsidRDefault="00631D77" w:rsidP="00631D77">
            <w:pPr>
              <w:rPr>
                <w:sz w:val="56"/>
                <w:szCs w:val="56"/>
              </w:rPr>
            </w:pPr>
          </w:p>
        </w:tc>
        <w:tc>
          <w:tcPr>
            <w:tcW w:w="2147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A70CD9" w:rsidP="00631D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7F4AD2" wp14:editId="2A6624D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55245</wp:posOffset>
                      </wp:positionV>
                      <wp:extent cx="1352550" cy="885825"/>
                      <wp:effectExtent l="0" t="0" r="19050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056F4" id="直線コネクタ 12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4.35pt" to="10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631D77" w:rsidRPr="00B461D6" w:rsidRDefault="003C363C" w:rsidP="00631D7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7EE213" wp14:editId="1CB3B69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7620</wp:posOffset>
                      </wp:positionV>
                      <wp:extent cx="1352550" cy="88582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3A893" id="直線コネクタ 9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6pt" to="102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</w:tr>
      <w:tr w:rsidR="00631D77" w:rsidTr="004868D9">
        <w:trPr>
          <w:trHeight w:val="1414"/>
        </w:trPr>
        <w:tc>
          <w:tcPr>
            <w:tcW w:w="2516" w:type="dxa"/>
          </w:tcPr>
          <w:p w:rsidR="00631D77" w:rsidRPr="00DB6A3F" w:rsidRDefault="00631D77" w:rsidP="00A70CD9">
            <w:pPr>
              <w:rPr>
                <w:sz w:val="56"/>
                <w:szCs w:val="56"/>
              </w:rPr>
            </w:pPr>
          </w:p>
        </w:tc>
        <w:tc>
          <w:tcPr>
            <w:tcW w:w="2147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</w:tr>
    </w:tbl>
    <w:p w:rsidR="006736EE" w:rsidRPr="00DB6A3F" w:rsidRDefault="006736EE" w:rsidP="004868D9"/>
    <w:sectPr w:rsidR="006736EE" w:rsidRPr="00DB6A3F" w:rsidSect="00DB6A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CB" w:rsidRDefault="00A64ACB" w:rsidP="008D79FC">
      <w:r>
        <w:separator/>
      </w:r>
    </w:p>
  </w:endnote>
  <w:endnote w:type="continuationSeparator" w:id="0">
    <w:p w:rsidR="00A64ACB" w:rsidRDefault="00A64ACB" w:rsidP="008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CB" w:rsidRDefault="00A64ACB" w:rsidP="008D79FC">
      <w:r>
        <w:separator/>
      </w:r>
    </w:p>
  </w:footnote>
  <w:footnote w:type="continuationSeparator" w:id="0">
    <w:p w:rsidR="00A64ACB" w:rsidRDefault="00A64ACB" w:rsidP="008D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EE"/>
    <w:rsid w:val="000478CA"/>
    <w:rsid w:val="00076A06"/>
    <w:rsid w:val="00080418"/>
    <w:rsid w:val="000B71ED"/>
    <w:rsid w:val="001418A8"/>
    <w:rsid w:val="00194C1C"/>
    <w:rsid w:val="001C1061"/>
    <w:rsid w:val="001D72D8"/>
    <w:rsid w:val="00324A32"/>
    <w:rsid w:val="003C363C"/>
    <w:rsid w:val="004868D9"/>
    <w:rsid w:val="00620291"/>
    <w:rsid w:val="00631D77"/>
    <w:rsid w:val="006736EE"/>
    <w:rsid w:val="006C35C4"/>
    <w:rsid w:val="00775DE0"/>
    <w:rsid w:val="008B28C0"/>
    <w:rsid w:val="008D79FC"/>
    <w:rsid w:val="00975A96"/>
    <w:rsid w:val="00A64ACB"/>
    <w:rsid w:val="00A70CD9"/>
    <w:rsid w:val="00B461D6"/>
    <w:rsid w:val="00C14E83"/>
    <w:rsid w:val="00C93112"/>
    <w:rsid w:val="00DB11C1"/>
    <w:rsid w:val="00DB6A3F"/>
    <w:rsid w:val="00DE32DE"/>
    <w:rsid w:val="00E64D75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C211D"/>
  <w15:chartTrackingRefBased/>
  <w15:docId w15:val="{510725BF-29AA-4747-B36D-C3EBA3D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E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9FC"/>
  </w:style>
  <w:style w:type="paragraph" w:styleId="a8">
    <w:name w:val="footer"/>
    <w:basedOn w:val="a"/>
    <w:link w:val="a9"/>
    <w:uiPriority w:val="99"/>
    <w:unhideWhenUsed/>
    <w:rsid w:val="008D7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リバーテニススクール</dc:creator>
  <cp:keywords/>
  <dc:description/>
  <cp:lastModifiedBy>テニススクール リバー</cp:lastModifiedBy>
  <cp:revision>3</cp:revision>
  <cp:lastPrinted>2018-06-05T10:52:00Z</cp:lastPrinted>
  <dcterms:created xsi:type="dcterms:W3CDTF">2018-06-04T07:30:00Z</dcterms:created>
  <dcterms:modified xsi:type="dcterms:W3CDTF">2018-06-05T10:52:00Z</dcterms:modified>
</cp:coreProperties>
</file>